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788B" w14:textId="75F5D6FB" w:rsidR="000D0B55" w:rsidRPr="0017120C" w:rsidRDefault="000D0B55" w:rsidP="000D0B55">
      <w:pPr>
        <w:pStyle w:val="NormalnyWeb"/>
        <w:spacing w:before="280" w:beforeAutospacing="0" w:after="280" w:afterAutospacing="0"/>
        <w:jc w:val="center"/>
        <w:rPr>
          <w:b/>
          <w:bCs/>
        </w:rPr>
      </w:pPr>
      <w:r w:rsidRPr="0017120C">
        <w:rPr>
          <w:rStyle w:val="bold"/>
          <w:b/>
          <w:bCs/>
        </w:rPr>
        <w:t>Program</w:t>
      </w:r>
      <w:r>
        <w:rPr>
          <w:rStyle w:val="bold"/>
          <w:b/>
          <w:bCs/>
        </w:rPr>
        <w:t xml:space="preserve"> </w:t>
      </w:r>
      <w:r w:rsidRPr="0017120C">
        <w:rPr>
          <w:b/>
          <w:bCs/>
          <w:color w:val="000000"/>
        </w:rPr>
        <w:t>„Asystent osobisty osoby niepełnosprawnej</w:t>
      </w:r>
      <w:r w:rsidR="00A31973">
        <w:rPr>
          <w:b/>
          <w:bCs/>
          <w:color w:val="000000"/>
        </w:rPr>
        <w:t>”</w:t>
      </w:r>
      <w:r w:rsidRPr="0017120C">
        <w:rPr>
          <w:b/>
          <w:bCs/>
          <w:color w:val="000000"/>
        </w:rPr>
        <w:t xml:space="preserve"> – edycja 202</w:t>
      </w:r>
      <w:r w:rsidR="00A31973">
        <w:rPr>
          <w:b/>
          <w:bCs/>
          <w:color w:val="000000"/>
        </w:rPr>
        <w:t>1</w:t>
      </w:r>
      <w:r w:rsidRPr="0017120C">
        <w:rPr>
          <w:b/>
          <w:bCs/>
          <w:color w:val="000000"/>
        </w:rPr>
        <w:t>. </w:t>
      </w:r>
      <w:r w:rsidRPr="0017120C">
        <w:rPr>
          <w:rStyle w:val="bold"/>
          <w:b/>
          <w:bCs/>
        </w:rPr>
        <w:br/>
        <w:t>Ministerstwa Rodziny, Pracy i Polityki Społecznej realizowany przez Powiatowe Centrum Pomocy Rodzinie w Wodzisławiu Śląskim</w:t>
      </w:r>
    </w:p>
    <w:p w14:paraId="339D3002" w14:textId="77777777" w:rsidR="000D0B55" w:rsidRDefault="000D0B55" w:rsidP="000D0B55">
      <w:pPr>
        <w:rPr>
          <w:rFonts w:ascii="Times New Roman" w:hAnsi="Times New Roman" w:cs="Times New Roman"/>
          <w:sz w:val="24"/>
          <w:szCs w:val="24"/>
        </w:rPr>
      </w:pPr>
    </w:p>
    <w:p w14:paraId="30478974" w14:textId="7C4EC195" w:rsidR="000D0B55" w:rsidRDefault="000D0B55" w:rsidP="000D0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AF">
        <w:rPr>
          <w:rFonts w:ascii="Times New Roman" w:hAnsi="Times New Roman" w:cs="Times New Roman"/>
          <w:sz w:val="24"/>
          <w:szCs w:val="24"/>
        </w:rPr>
        <w:t xml:space="preserve">Powiatowe Centrum Pomocy Rodzinie w Wodzisławiu Śląskim </w:t>
      </w:r>
      <w:r>
        <w:rPr>
          <w:rFonts w:ascii="Times New Roman" w:hAnsi="Times New Roman" w:cs="Times New Roman"/>
          <w:sz w:val="24"/>
          <w:szCs w:val="24"/>
        </w:rPr>
        <w:t xml:space="preserve">przystąpiło do realizacji </w:t>
      </w:r>
      <w:r w:rsidRPr="00055FAF">
        <w:rPr>
          <w:rFonts w:ascii="Times New Roman" w:hAnsi="Times New Roman" w:cs="Times New Roman"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sz w:val="24"/>
          <w:szCs w:val="24"/>
        </w:rPr>
        <w:t xml:space="preserve">pod nazwą </w:t>
      </w:r>
      <w:r w:rsidRPr="00171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„Asystent osobisty osoby niepełnosprawnej</w:t>
      </w:r>
      <w:r w:rsidR="00A31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171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A31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171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realizowanego w ramach Solidarnościowego Funduszu Wsparcia Osób Niepełnosprawnych.</w:t>
      </w:r>
    </w:p>
    <w:p w14:paraId="437100FB" w14:textId="7444A876" w:rsidR="000D0B55" w:rsidRPr="0017120C" w:rsidRDefault="000D0B55" w:rsidP="000D0B5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 dedykowany jest pełnoletnim osobom niepełnosprawnym posiadającym orzeczenie </w:t>
      </w: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znacznym lub umiarkowanym stopniu niepełnosprawności</w:t>
      </w:r>
      <w:r w:rsidR="00A319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albo orzeczenie równoważne.</w:t>
      </w: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 ma również na celu przeciwdziałanie dyskryminacji i wykluczeniu społecznemu osób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niepełnosprawnością</w:t>
      </w: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13F6EDB" w14:textId="77777777" w:rsidR="000D0B55" w:rsidRPr="0017120C" w:rsidRDefault="000D0B55" w:rsidP="000D0B5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Kluczowym celem programu jest wprowadzenie usług asystenta jako formy ogólnodostępnego wsparcia dla pełnoletnich osób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niepełnosprawnością</w:t>
      </w: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przy:</w:t>
      </w:r>
    </w:p>
    <w:p w14:paraId="598CA0F2" w14:textId="77777777" w:rsidR="000D0B55" w:rsidRPr="0017120C" w:rsidRDefault="000D0B55" w:rsidP="000D0B55">
      <w:pPr>
        <w:numPr>
          <w:ilvl w:val="0"/>
          <w:numId w:val="1"/>
        </w:numPr>
        <w:spacing w:before="28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wykonywaniu codziennych czynności,</w:t>
      </w:r>
    </w:p>
    <w:p w14:paraId="03075882" w14:textId="77777777" w:rsidR="000D0B55" w:rsidRPr="0017120C" w:rsidRDefault="000D0B55" w:rsidP="000D0B5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poprawie funkcjonowania w życiu społecznym,</w:t>
      </w:r>
    </w:p>
    <w:p w14:paraId="4BDB189E" w14:textId="77777777" w:rsidR="000D0B55" w:rsidRPr="0017120C" w:rsidRDefault="000D0B55" w:rsidP="000D0B5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ograniczaniu skutków niepełnosprawności,</w:t>
      </w:r>
    </w:p>
    <w:p w14:paraId="2F4C3161" w14:textId="77777777" w:rsidR="000D0B55" w:rsidRPr="0017120C" w:rsidRDefault="000D0B55" w:rsidP="000D0B55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1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stymulacji do podejmowania aktywności na różnych szczeblach życia codziennego.</w:t>
      </w:r>
    </w:p>
    <w:p w14:paraId="190F27C3" w14:textId="77777777" w:rsidR="000D0B55" w:rsidRDefault="000D0B55" w:rsidP="000D0B55">
      <w:pPr>
        <w:pStyle w:val="NormalnyWeb"/>
        <w:spacing w:before="280" w:beforeAutospacing="0" w:after="280" w:afterAutospacing="0"/>
        <w:jc w:val="both"/>
      </w:pPr>
      <w:r>
        <w:rPr>
          <w:color w:val="000000"/>
        </w:rPr>
        <w:t xml:space="preserve">Osoby z niepełnosprawnością będą miały możliwość skorzystania z pomocy asystenta </w:t>
      </w:r>
      <w:r>
        <w:rPr>
          <w:color w:val="000000"/>
        </w:rPr>
        <w:br/>
        <w:t>m.in. przy:</w:t>
      </w:r>
    </w:p>
    <w:p w14:paraId="75752F4A" w14:textId="77777777" w:rsidR="000D0B55" w:rsidRDefault="000D0B55" w:rsidP="000D0B5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wyjściu, powrocie oraz/lub dojazdach w wybrane przez uczestnika Programu miejsce (np. dom, praca, placówki oświatowe i szkoleniowe, świątynie, placówki służby zdrowia i rehabilitacyjne, gabinety lekarskie, urzędy, znajomi, rodzina, instytucje finansowe, wydarzenia kulturalne/rozrywkowe/społeczne/sportowe itp.);</w:t>
      </w:r>
    </w:p>
    <w:p w14:paraId="2BA426B7" w14:textId="77777777" w:rsidR="000D0B55" w:rsidRDefault="000D0B55" w:rsidP="000D0B5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wyjściu, powrocie oraz/lub dojazdach na rehabilitację i zajęcia terapeutyczne;</w:t>
      </w:r>
    </w:p>
    <w:p w14:paraId="536E05A2" w14:textId="77777777" w:rsidR="000D0B55" w:rsidRDefault="000D0B55" w:rsidP="000D0B5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zakupach, z zastrzeżeniem aktywnego udziału uczestnika Programu przy ich realizacji;</w:t>
      </w:r>
    </w:p>
    <w:p w14:paraId="3EDAF8CF" w14:textId="77777777" w:rsidR="000D0B55" w:rsidRDefault="000D0B55" w:rsidP="000D0B5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załatwieniu spraw urzędowych;</w:t>
      </w:r>
    </w:p>
    <w:p w14:paraId="7187F8AF" w14:textId="77777777" w:rsidR="000D0B55" w:rsidRDefault="000D0B55" w:rsidP="000D0B5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nawiązaniu kontaktu/współpracy z różnego rodzaju organizacjami; </w:t>
      </w:r>
    </w:p>
    <w:p w14:paraId="085C4977" w14:textId="77777777" w:rsidR="000D0B55" w:rsidRDefault="000D0B55" w:rsidP="000D0B5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korzystaniu z dóbr kultury (tj. muzeum, teatr, kino, galerie sztuki, wystawy itp.).</w:t>
      </w:r>
    </w:p>
    <w:p w14:paraId="577AFF52" w14:textId="77777777" w:rsidR="000D0B55" w:rsidRDefault="000D0B55" w:rsidP="000D0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C85FA" w14:textId="7088ED04" w:rsidR="000D0B55" w:rsidRDefault="000D0B55" w:rsidP="000D0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61">
        <w:rPr>
          <w:rFonts w:ascii="Times New Roman" w:hAnsi="Times New Roman" w:cs="Times New Roman"/>
          <w:sz w:val="24"/>
          <w:szCs w:val="24"/>
        </w:rPr>
        <w:br/>
      </w:r>
      <w:r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Nabór wniosków do programu  „Asystent osobisty osoby niepełnosprawnej – edycja</w:t>
      </w:r>
      <w:r w:rsidR="00A31973"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A31973"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Pr="008646F8">
        <w:rPr>
          <w:b/>
          <w:bCs/>
          <w:color w:val="FF0000"/>
        </w:rPr>
        <w:t xml:space="preserve">  </w:t>
      </w:r>
      <w:r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prowadzony jest od dnia </w:t>
      </w:r>
      <w:r w:rsidR="00D165C9"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 maja</w:t>
      </w:r>
      <w:r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</w:t>
      </w:r>
      <w:r w:rsidR="00D165C9"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roku do dnia </w:t>
      </w:r>
      <w:r w:rsidR="00D165C9"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11 czerwca</w:t>
      </w:r>
      <w:r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</w:t>
      </w:r>
      <w:r w:rsidR="00D165C9"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Pr="008646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roku.  </w:t>
      </w:r>
    </w:p>
    <w:p w14:paraId="46EFF38F" w14:textId="17BCD72E" w:rsidR="00F3328E" w:rsidRDefault="00F3328E" w:rsidP="00F33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Wnioski 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można składać w kancelarii PCPR w Wodzisławiu Śląskim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(pokój nr 11), ul. Wałowa 30, od poniedziałku do piątku, w godzinach od 7.30-15.00.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razie dodatkowych pytań prosimy o kontakt telefoniczny pod nr tel. (32) 455 14 30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wew. 38.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D9E2F3E" w14:textId="77777777" w:rsidR="000D0B55" w:rsidRDefault="000D0B55" w:rsidP="000D0B5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2A9E87" w14:textId="77777777" w:rsidR="00F3328E" w:rsidRDefault="00F3328E" w:rsidP="00F3328E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</w:p>
    <w:p w14:paraId="098805E3" w14:textId="77777777" w:rsidR="00F3328E" w:rsidRDefault="00F3328E" w:rsidP="00F3328E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</w:p>
    <w:p w14:paraId="0DECEA6C" w14:textId="77777777" w:rsidR="00F3328E" w:rsidRDefault="00F3328E" w:rsidP="00F3328E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</w:p>
    <w:p w14:paraId="2E003462" w14:textId="77777777" w:rsidR="00F3328E" w:rsidRDefault="00F3328E" w:rsidP="00F3328E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</w:p>
    <w:p w14:paraId="186397DC" w14:textId="77777777" w:rsidR="00F3328E" w:rsidRDefault="00F3328E" w:rsidP="00F3328E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</w:p>
    <w:p w14:paraId="17DBA791" w14:textId="77777777" w:rsidR="00F3328E" w:rsidRDefault="00F3328E" w:rsidP="00F3328E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</w:p>
    <w:p w14:paraId="11C95D6C" w14:textId="77777777" w:rsidR="00F3328E" w:rsidRDefault="00F3328E" w:rsidP="00F3328E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</w:p>
    <w:p w14:paraId="3E150536" w14:textId="77777777" w:rsidR="000D0B55" w:rsidRDefault="000D0B55" w:rsidP="000D0B5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0A5BC392" w14:textId="77777777" w:rsidR="000D0B55" w:rsidRDefault="000D0B55" w:rsidP="000D0B5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CCCB9F" w14:textId="4775B98A" w:rsidR="000D0B55" w:rsidRPr="008646F8" w:rsidRDefault="000D0B55" w:rsidP="008646F8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646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OGŁOSZENIE O NABORZE NA ASYSTENTA OSOBY NIEPEŁNOSPRAWNEJ</w:t>
      </w:r>
    </w:p>
    <w:p w14:paraId="31AC639C" w14:textId="77777777" w:rsidR="000D0B55" w:rsidRPr="008646F8" w:rsidRDefault="000D0B55" w:rsidP="008646F8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646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ASYSTENT</w:t>
      </w:r>
    </w:p>
    <w:p w14:paraId="3D763123" w14:textId="2699E214" w:rsidR="000D0B55" w:rsidRPr="00CF41DE" w:rsidRDefault="000D0B55" w:rsidP="000D0B5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Powiatowego Centrum Pomocy Rodzinie w Wodzisławiu Śląskim poszukuje osób zainteresowanych świadczeniem usługi asystenta osobistego osoby niepełnosprawnej w formie umowy zlecenia, w ramach programu „Asystent osobisty osoby niepełnosprawnej</w:t>
      </w:r>
      <w:r w:rsidR="00D16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edycja 202</w:t>
      </w:r>
      <w:r w:rsidR="00D16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". </w:t>
      </w:r>
    </w:p>
    <w:p w14:paraId="7A47E0E8" w14:textId="77777777" w:rsidR="000D0B55" w:rsidRPr="00CF41DE" w:rsidRDefault="000D0B55" w:rsidP="000D0B55">
      <w:pPr>
        <w:spacing w:before="280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Wymagania dla asystenta:</w:t>
      </w:r>
    </w:p>
    <w:p w14:paraId="328C1247" w14:textId="77777777" w:rsidR="000D0B55" w:rsidRPr="00CF41DE" w:rsidRDefault="000D0B55" w:rsidP="000D0B55">
      <w:pPr>
        <w:numPr>
          <w:ilvl w:val="0"/>
          <w:numId w:val="3"/>
        </w:numPr>
        <w:spacing w:after="0" w:line="240" w:lineRule="auto"/>
        <w:ind w:left="7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posiadające dyplom potwierdzający uzyskanie kwalifikacji w zawodzie asystent osoby niepełnosprawnej,</w:t>
      </w:r>
    </w:p>
    <w:p w14:paraId="42A5FA25" w14:textId="77777777" w:rsidR="000D0B55" w:rsidRPr="00CF41DE" w:rsidRDefault="000D0B55" w:rsidP="000D0B55">
      <w:pPr>
        <w:numPr>
          <w:ilvl w:val="0"/>
          <w:numId w:val="3"/>
        </w:numPr>
        <w:spacing w:after="0" w:line="240" w:lineRule="auto"/>
        <w:ind w:left="7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z wykształceniem przynajmniej średnim posiadające co najmniej roczne, udokumentowane doświadczenie w udzielaniu bezpośredniej pomocy osobom niepełnosprawnym,</w:t>
      </w:r>
    </w:p>
    <w:p w14:paraId="747A3ACD" w14:textId="77777777" w:rsidR="000D0B55" w:rsidRPr="00CF41DE" w:rsidRDefault="000D0B55" w:rsidP="000D0B55">
      <w:pPr>
        <w:numPr>
          <w:ilvl w:val="0"/>
          <w:numId w:val="3"/>
        </w:numPr>
        <w:spacing w:after="0" w:line="240" w:lineRule="auto"/>
        <w:ind w:left="7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osoba posiadająca pełną zdolność do czynności prawnych, niekaralność oraz nieposzlakowaną opinię, wysoką kulturę osobistą oraz umiejętność i doświadczenie 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pracy z osobami niepełnosprawnymi.</w:t>
      </w:r>
    </w:p>
    <w:p w14:paraId="102EB0C1" w14:textId="77777777" w:rsidR="000D0B55" w:rsidRPr="00CF41DE" w:rsidRDefault="000D0B55" w:rsidP="000D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04A19" w14:textId="77777777" w:rsidR="000D0B55" w:rsidRPr="00CF41DE" w:rsidRDefault="000D0B55" w:rsidP="000D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C78C74" w14:textId="77777777" w:rsidR="000D0B55" w:rsidRPr="00CF41DE" w:rsidRDefault="000D0B55" w:rsidP="000D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Zakres obowiązków asystenta:</w:t>
      </w:r>
    </w:p>
    <w:p w14:paraId="14642326" w14:textId="77777777" w:rsidR="000D0B55" w:rsidRPr="00CF41DE" w:rsidRDefault="000D0B55" w:rsidP="000D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51696" w14:textId="77777777" w:rsidR="000D0B55" w:rsidRPr="00CF41DE" w:rsidRDefault="000D0B55" w:rsidP="000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zadań asystenta należeć będzie m.in. pomoc w:</w:t>
      </w:r>
    </w:p>
    <w:p w14:paraId="386051A8" w14:textId="77777777" w:rsidR="000D0B55" w:rsidRPr="00CF41DE" w:rsidRDefault="000D0B55" w:rsidP="000D0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wyjściu, powrocie oraz/lub dojazdach w wybrane przez uczestnika Programu miejsce (np. dom, praca, placówki oświatowe i szkoleniowe, świątynie, placówki służby zdrowia i rehabilitacyjne, gabinety lekarskie, urzędy, znajomi, rodzina, instytucje finansowe, wydarzenia kulturalne/rozrywkowe/społeczne/ sportowe itp.);</w:t>
      </w:r>
    </w:p>
    <w:p w14:paraId="622979B7" w14:textId="77777777" w:rsidR="000D0B55" w:rsidRPr="00CF41DE" w:rsidRDefault="000D0B55" w:rsidP="000D0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wyjściu, powrocie oraz/lub dojazdach na rehabilitację i zajęcia terapeutyczne;</w:t>
      </w:r>
    </w:p>
    <w:p w14:paraId="6C2F3998" w14:textId="77777777" w:rsidR="000D0B55" w:rsidRPr="00CF41DE" w:rsidRDefault="000D0B55" w:rsidP="000D0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zakupach, z zastrzeżeniem aktywnego udziału uczestnika Programu przy ich realizacji;</w:t>
      </w:r>
    </w:p>
    <w:p w14:paraId="6AC16D6F" w14:textId="77777777" w:rsidR="000D0B55" w:rsidRPr="00CF41DE" w:rsidRDefault="000D0B55" w:rsidP="000D0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załatwieniu spraw urzędowych;</w:t>
      </w:r>
    </w:p>
    <w:p w14:paraId="199026D9" w14:textId="77777777" w:rsidR="000D0B55" w:rsidRPr="00CF41DE" w:rsidRDefault="000D0B55" w:rsidP="000D0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nawiązaniu kontaktu/współpracy z różnego rodzaju organizacjami; </w:t>
      </w:r>
    </w:p>
    <w:p w14:paraId="4A2F1F69" w14:textId="77777777" w:rsidR="000D0B55" w:rsidRPr="00CF41DE" w:rsidRDefault="000D0B55" w:rsidP="000D0B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korzystaniu z dóbr kultury (tj. muzeum, teatr, kino, galerie sztuki, wystawy itp.).</w:t>
      </w:r>
    </w:p>
    <w:p w14:paraId="0CD4CB0D" w14:textId="36297ACC" w:rsidR="000D0B55" w:rsidRPr="00CF41DE" w:rsidRDefault="000D0B55" w:rsidP="00423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Usługa asystenta będzie wykonywana przez 7 dni w tygodniu w godz. 7.00-2</w:t>
      </w:r>
      <w:r w:rsidR="00F332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.00 (nie więcej niż </w:t>
      </w:r>
      <w:r w:rsidR="00D16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godzin w miesiącu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D16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zł </w:t>
      </w:r>
      <w:r w:rsidR="00F332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brutto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godzinę zegarow</w:t>
      </w:r>
      <w:r w:rsidR="00F332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). Asystent ma refundowane koszty wynagrodzenia, 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zakupu biletów komunikacji publicznej 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koszty dojazdu własnym środkiem transportu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 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wyjazdami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nie więcej niż 200 zł miesięcznie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koszty zakupu biletów na wydarzenia kulturalne (nie więcej niż 79,76 zł miesięcznie), koszty zakupu środków ochrony osobistej (nie więcej niż 50 zł miesięcznie). </w:t>
      </w:r>
    </w:p>
    <w:p w14:paraId="083B9EEE" w14:textId="77777777" w:rsidR="004234D1" w:rsidRDefault="000D0B55" w:rsidP="00D16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16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Dokumenty potwierdzające kwalifikacje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16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świadczenia usług asystenta osoby 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165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niepełnosprawnością 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można składać w kancelarii PCPR w Wodzisławiu Śląskim 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(pokój nr 11), ul. Wałowa 30, od poniedziałku do piątku, w godzinach od 7.30-15.00.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razie dodatkowych pytań prosimy o kontakt telefoniczny pod nr tel. (32) 455 14 30  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wew. 38.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E000712" w14:textId="7058B87A" w:rsidR="000D0B55" w:rsidRPr="000D0B55" w:rsidRDefault="000D0B55" w:rsidP="00D16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Nabór do programu  „Asystent osobisty osoby niepełnosprawne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edycja 20</w:t>
      </w:r>
      <w:r w:rsidR="00423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" prowadzony jest </w:t>
      </w:r>
      <w:r w:rsidR="00D1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19 maja 2021 roku do 11 czerwca 2021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F4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221C12CF" w14:textId="77777777" w:rsidR="000D0B55" w:rsidRPr="006B5335" w:rsidRDefault="000D0B55" w:rsidP="000D0B5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D0B55" w:rsidRPr="006B5335" w:rsidSect="00F3328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A68"/>
    <w:multiLevelType w:val="multilevel"/>
    <w:tmpl w:val="5B2A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A0A09"/>
    <w:multiLevelType w:val="multilevel"/>
    <w:tmpl w:val="4D7E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707B9"/>
    <w:multiLevelType w:val="multilevel"/>
    <w:tmpl w:val="0F42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16DC7"/>
    <w:multiLevelType w:val="multilevel"/>
    <w:tmpl w:val="81D6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C3594"/>
    <w:multiLevelType w:val="multilevel"/>
    <w:tmpl w:val="75B0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36460"/>
    <w:multiLevelType w:val="multilevel"/>
    <w:tmpl w:val="02CA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F5874"/>
    <w:multiLevelType w:val="multilevel"/>
    <w:tmpl w:val="398C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55"/>
    <w:rsid w:val="000D0B55"/>
    <w:rsid w:val="004234D1"/>
    <w:rsid w:val="008646F8"/>
    <w:rsid w:val="00936E25"/>
    <w:rsid w:val="00A31973"/>
    <w:rsid w:val="00B31639"/>
    <w:rsid w:val="00C96BB6"/>
    <w:rsid w:val="00D165C9"/>
    <w:rsid w:val="00F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2FB4"/>
  <w15:chartTrackingRefBased/>
  <w15:docId w15:val="{7CBB27B3-539D-41F6-BF8F-4BA60853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basedOn w:val="Domylnaczcionkaakapitu"/>
    <w:rsid w:val="000D0B55"/>
  </w:style>
  <w:style w:type="paragraph" w:styleId="NormalnyWeb">
    <w:name w:val="Normal (Web)"/>
    <w:basedOn w:val="Normalny"/>
    <w:uiPriority w:val="99"/>
    <w:unhideWhenUsed/>
    <w:rsid w:val="000D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ŚWIADCZENIA 6</dc:creator>
  <cp:keywords/>
  <dc:description/>
  <cp:lastModifiedBy>ŚWIADCZENIA 6</cp:lastModifiedBy>
  <cp:revision>8</cp:revision>
  <dcterms:created xsi:type="dcterms:W3CDTF">2021-05-10T07:30:00Z</dcterms:created>
  <dcterms:modified xsi:type="dcterms:W3CDTF">2021-05-19T09:23:00Z</dcterms:modified>
</cp:coreProperties>
</file>